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8685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ind w:left="120"/>
      </w:pPr>
      <w:bookmarkStart w:id="0" w:name="block-24848475"/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05500" cy="83445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44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</w:pPr>
      <w:bookmarkEnd w:id="0"/>
      <w:bookmarkStart w:id="1" w:name="block-24848476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>
      <w:pPr>
        <w:spacing w:lineRule="auto" w:line="264"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lineRule="auto" w:line="264" w:after="0" w:beforeAutospacing="0" w:afterAutospacing="0"/>
        <w:ind w:left="120"/>
      </w:pPr>
    </w:p>
    <w:p>
      <w:pPr>
        <w:spacing w:lineRule="auto" w:line="264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ОБЩАЯ ХАРАКТЕРИСТИКА УЧЕБНОГО ПРЕДМЕТА «ЛИТЕРАТУРНОЕ ЧТЕНИЕ»</w:t>
      </w:r>
    </w:p>
    <w:p>
      <w:pPr>
        <w:spacing w:lineRule="auto" w:line="264"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программе воспитания.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>
      <w:pPr>
        <w:spacing w:lineRule="auto" w:line="264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ЦЕЛИ ИЗУЧЕНИЯ УЧЕБНОГО ПРЕДМЕТА «ЛИТЕРАТУРНОЕ ЧТЕНИЕ»</w:t>
      </w:r>
    </w:p>
    <w:p>
      <w:pPr>
        <w:spacing w:lineRule="auto" w:line="264"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>
      <w:pPr>
        <w:numPr>
          <w:ilvl w:val="0"/>
          <w:numId w:val="1"/>
        </w:numPr>
        <w:spacing w:lineRule="auto" w:line="264" w:after="0" w:beforeAutospacing="0" w:afterAutospacing="0"/>
      </w:pPr>
      <w:r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>
      <w:pPr>
        <w:numPr>
          <w:ilvl w:val="0"/>
          <w:numId w:val="1"/>
        </w:numPr>
        <w:spacing w:lineRule="auto" w:line="264" w:after="0" w:beforeAutospacing="0" w:afterAutospacing="0"/>
      </w:pPr>
      <w:r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>
      <w:pPr>
        <w:numPr>
          <w:ilvl w:val="0"/>
          <w:numId w:val="1"/>
        </w:numPr>
        <w:spacing w:lineRule="auto" w:line="264" w:after="0" w:beforeAutospacing="0" w:afterAutospacing="0"/>
      </w:pPr>
      <w:r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>
      <w:pPr>
        <w:numPr>
          <w:ilvl w:val="0"/>
          <w:numId w:val="1"/>
        </w:numPr>
        <w:spacing w:lineRule="auto" w:line="264" w:after="0" w:beforeAutospacing="0" w:afterAutospacing="0"/>
      </w:pPr>
      <w:r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>
      <w:pPr>
        <w:numPr>
          <w:ilvl w:val="0"/>
          <w:numId w:val="1"/>
        </w:numPr>
        <w:spacing w:lineRule="auto" w:line="264" w:after="0" w:beforeAutospacing="0" w:afterAutospacing="0"/>
      </w:pPr>
      <w:r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>
      <w:pPr>
        <w:numPr>
          <w:ilvl w:val="0"/>
          <w:numId w:val="1"/>
        </w:numPr>
        <w:spacing w:lineRule="auto" w:line="264" w:after="0" w:beforeAutospacing="0" w:afterAutospacing="0"/>
      </w:pPr>
      <w:r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>
      <w:pPr>
        <w:numPr>
          <w:ilvl w:val="0"/>
          <w:numId w:val="1"/>
        </w:numPr>
        <w:spacing w:lineRule="auto" w:line="264" w:after="0" w:beforeAutospacing="0" w:afterAutospacing="0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lineRule="auto" w:line="264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МЕСТО УЧЕБНОГО ПРЕДМЕТА «ЛИТЕРАТУРНОЕ ЧТЕНИЕ» В УЧЕБНОМ ПЛАНЕ</w:t>
      </w:r>
    </w:p>
    <w:p>
      <w:pPr>
        <w:spacing w:lineRule="auto" w:line="264"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литературное чтение в 3 классе отводится 136 часов (4 часа в неделю).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1"/>
      <w:bookmarkStart w:id="2" w:name="block-24848474"/>
      <w:r>
        <w:rPr>
          <w:rFonts w:ascii="Calibri" w:hAnsi="Calibri"/>
          <w:b w:val="1"/>
          <w:color w:val="000000"/>
          <w:sz w:val="28"/>
        </w:rPr>
        <w:t>СОДЕРЖАНИЕ УЧЕБНОГО ПРЕДМЕТА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О Родине и её истории.</w:t>
      </w:r>
      <w:r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" w:name="96e70618-7a1d-4135-8fd3-a8d5b625e8a7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3"/>
      <w:r>
        <w:rPr>
          <w:rFonts w:ascii="Times New Roman" w:hAnsi="Times New Roman"/>
          <w:color w:val="000000"/>
          <w:sz w:val="28"/>
        </w:rPr>
        <w:t>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Фольклор (устное народное творчество). </w:t>
      </w:r>
      <w:r>
        <w:rPr>
          <w:rFonts w:ascii="Times New Roman" w:hAnsi="Times New Roman"/>
          <w:color w:val="000000"/>
          <w:sz w:val="28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4" w:name="6dc3c912-0f6b-44b2-87fb-4fa8c0a8ddd8"/>
      <w:r>
        <w:rPr>
          <w:rFonts w:ascii="Times New Roman" w:hAnsi="Times New Roman"/>
          <w:color w:val="000000"/>
          <w:sz w:val="28"/>
        </w:rPr>
        <w:t>и др.)</w:t>
      </w:r>
      <w:bookmarkEnd w:id="4"/>
      <w:r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5" w:name="2d4a2950-b4e9-4f16-a8a6-487d5016001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"/>
      <w:r>
        <w:rPr>
          <w:rFonts w:ascii="Times New Roman" w:hAnsi="Times New Roman"/>
          <w:color w:val="000000"/>
          <w:sz w:val="28"/>
        </w:rPr>
        <w:t>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6" w:name="80f00626-952e-41bd-9beb-6d0f5fe1ba6b"/>
      <w:r>
        <w:rPr>
          <w:rFonts w:ascii="Times New Roman" w:hAnsi="Times New Roman"/>
          <w:color w:val="000000"/>
          <w:sz w:val="28"/>
        </w:rPr>
        <w:t>и другие по выбору)</w:t>
      </w:r>
      <w:bookmarkEnd w:id="6"/>
      <w:r>
        <w:rPr>
          <w:rFonts w:ascii="Times New Roman" w:hAnsi="Times New Roman"/>
          <w:color w:val="000000"/>
          <w:sz w:val="28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7" w:name="db43cb12-75a1-43f5-b252-1995adfd2fff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7"/>
      <w:r>
        <w:rPr>
          <w:rFonts w:ascii="Times New Roman" w:hAnsi="Times New Roman"/>
          <w:color w:val="000000"/>
          <w:sz w:val="28"/>
        </w:rPr>
        <w:t>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Творчество И. А. Крылова.</w:t>
      </w:r>
      <w:r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8" w:name="99ba0051-1be8-4e8f-b0dd-a10143c31c81"/>
      <w:r>
        <w:rPr>
          <w:rFonts w:ascii="Times New Roman" w:hAnsi="Times New Roman"/>
          <w:color w:val="000000"/>
          <w:sz w:val="28"/>
        </w:rPr>
        <w:t>(не менее двух)</w:t>
      </w:r>
      <w:bookmarkEnd w:id="8"/>
      <w:r>
        <w:rPr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9" w:name="738a01c7-d12e-4abb-aa19-15d8e09af02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9"/>
      <w:r>
        <w:rPr>
          <w:rFonts w:ascii="Times New Roman" w:hAnsi="Times New Roman"/>
          <w:color w:val="000000"/>
          <w:sz w:val="28"/>
        </w:rPr>
        <w:t>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Картины природы в произведениях поэтов и писателей ХIХ–ХХ веков</w:t>
      </w:r>
      <w:r>
        <w:rPr>
          <w:rFonts w:ascii="Times New Roman" w:hAnsi="Times New Roman"/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0" w:name="a8556af8-9a03-49c3-b8c8-d0217dccd1c5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0"/>
      <w:r>
        <w:rPr>
          <w:rFonts w:ascii="Times New Roman" w:hAnsi="Times New Roman"/>
          <w:color w:val="000000"/>
          <w:sz w:val="28"/>
        </w:rPr>
        <w:t>‌: Ф. И. Тютчева, А. А. Фета, А. Н. Майкова, Н. А. Некрасова, А. А. Блока, И. А. Бунина, ‌</w:t>
      </w:r>
      <w:bookmarkStart w:id="11" w:name="236d15e5-7adb-4fc2-919e-678797fd1898"/>
      <w:r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11"/>
      <w:r>
        <w:rPr>
          <w:rFonts w:ascii="Times New Roman" w:hAnsi="Times New Roman"/>
          <w:color w:val="000000"/>
          <w:sz w:val="28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2" w:name="b39133dd-5b08-4549-a5bd-8bf368254092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2"/>
      <w:r>
        <w:rPr>
          <w:rFonts w:ascii="Times New Roman" w:hAnsi="Times New Roman"/>
          <w:color w:val="000000"/>
          <w:sz w:val="28"/>
        </w:rPr>
        <w:t>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13" w:name="1a0e8552-8319-44da-b4b7-9c067d7af546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13"/>
      <w:r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14" w:name="7bc5c68d-92f5-41d5-9535-d638ea476e3f"/>
      <w:r>
        <w:rPr>
          <w:rFonts w:ascii="Times New Roman" w:hAnsi="Times New Roman"/>
          <w:color w:val="000000"/>
          <w:sz w:val="28"/>
        </w:rPr>
        <w:t>и другие</w:t>
      </w:r>
      <w:bookmarkEnd w:id="14"/>
      <w:r>
        <w:rPr>
          <w:rFonts w:ascii="Times New Roman" w:hAnsi="Times New Roman"/>
          <w:color w:val="000000"/>
          <w:sz w:val="28"/>
        </w:rPr>
        <w:t>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15" w:name="14358877-86a6-40e2-9fb5-58334b8a6e9a"/>
      <w:r>
        <w:rPr>
          <w:rFonts w:ascii="Times New Roman" w:hAnsi="Times New Roman"/>
          <w:color w:val="000000"/>
          <w:sz w:val="28"/>
        </w:rPr>
        <w:t>(не менее двух)</w:t>
      </w:r>
      <w:bookmarkEnd w:id="15"/>
      <w:r>
        <w:rPr>
          <w:rFonts w:ascii="Times New Roman" w:hAnsi="Times New Roman"/>
          <w:color w:val="000000"/>
          <w:sz w:val="28"/>
        </w:rPr>
        <w:t>‌. Круг чтения: произведения В. М. Гаршина, М. Горького, И. С. Соколова-Микитова ‌</w:t>
      </w:r>
      <w:bookmarkStart w:id="16" w:name="c6bf05b5-49bd-40a2-90b7-cfd41b2279a7"/>
      <w:r>
        <w:rPr>
          <w:rFonts w:ascii="Times New Roman" w:hAnsi="Times New Roman"/>
          <w:color w:val="000000"/>
          <w:sz w:val="28"/>
        </w:rPr>
        <w:t>и др.</w:t>
      </w:r>
      <w:bookmarkEnd w:id="16"/>
      <w:r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7" w:name="ea02cf5f-d5e4-4b30-812a-1b46ec67953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7"/>
      <w:r>
        <w:rPr>
          <w:rFonts w:ascii="Times New Roman" w:hAnsi="Times New Roman"/>
          <w:color w:val="000000"/>
          <w:sz w:val="28"/>
        </w:rPr>
        <w:t>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18" w:name="68f21dae-0b2e-4871-b761-be4991ec4878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18"/>
      <w:r>
        <w:rPr>
          <w:rFonts w:ascii="Times New Roman" w:hAnsi="Times New Roman"/>
          <w:color w:val="000000"/>
          <w:sz w:val="28"/>
        </w:rPr>
        <w:t>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19" w:name="7684134c-2d89-4058-b80b-6ad24d340e2c"/>
      <w:r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19"/>
      <w:r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20" w:name="e453ae69-7b50-49e1-850e-5455f39cac3b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0"/>
      <w:r>
        <w:rPr>
          <w:rFonts w:ascii="Times New Roman" w:hAnsi="Times New Roman"/>
          <w:color w:val="000000"/>
          <w:sz w:val="28"/>
        </w:rPr>
        <w:t>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1" w:name="db307144-10c3-47e0-8f79-b83f6461fd22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1"/>
      <w:r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22" w:name="cb0fcba1-b7c3-44d2-9bb6-c0a6c9168eca"/>
      <w:r>
        <w:rPr>
          <w:rFonts w:ascii="Times New Roman" w:hAnsi="Times New Roman"/>
          <w:color w:val="000000"/>
          <w:sz w:val="28"/>
        </w:rPr>
        <w:t>М. М. Зощенко и др.</w:t>
      </w:r>
      <w:bookmarkEnd w:id="22"/>
      <w:r>
        <w:rPr>
          <w:rFonts w:ascii="Times New Roman" w:hAnsi="Times New Roman"/>
          <w:color w:val="000000"/>
          <w:sz w:val="28"/>
        </w:rPr>
        <w:t>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3" w:name="bfd2c4b6-8e45-47df-8299-90bb4d27aac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3"/>
      <w:r>
        <w:rPr>
          <w:rFonts w:ascii="Times New Roman" w:hAnsi="Times New Roman"/>
          <w:color w:val="000000"/>
          <w:sz w:val="28"/>
        </w:rPr>
        <w:t>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Зарубежная литература.</w:t>
      </w:r>
      <w:r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24" w:name="3e21f5c4-1001-4583-8489-5f0ba36061b9"/>
      <w:r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24"/>
      <w:r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25" w:name="f6f542f3-f6cf-4368-a418-eb5d19aa0b2b"/>
      <w:r>
        <w:rPr>
          <w:rFonts w:ascii="Times New Roman" w:hAnsi="Times New Roman"/>
          <w:color w:val="000000"/>
          <w:sz w:val="28"/>
        </w:rPr>
        <w:t>Р. Киплинга.</w:t>
      </w:r>
      <w:bookmarkEnd w:id="25"/>
      <w:r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26" w:name="0e6b1fdc-e350-43b1-a03c-45387667d39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6"/>
      <w:r>
        <w:rPr>
          <w:rFonts w:ascii="Times New Roman" w:hAnsi="Times New Roman"/>
          <w:color w:val="000000"/>
          <w:sz w:val="28"/>
        </w:rPr>
        <w:t>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>
      <w:pPr>
        <w:numPr>
          <w:ilvl w:val="0"/>
          <w:numId w:val="1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>
      <w:pPr>
        <w:numPr>
          <w:ilvl w:val="0"/>
          <w:numId w:val="1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bookmarkEnd w:id="2"/>
      <w:bookmarkStart w:id="27" w:name="block-24848478"/>
      <w:r>
        <w:rPr>
          <w:rFonts w:ascii="Times New Roman" w:hAnsi="Times New Roman"/>
          <w:b w:val="1"/>
          <w:color w:val="333333"/>
          <w:sz w:val="28"/>
        </w:rPr>
        <w:t xml:space="preserve">ПЛАНИРУЕМЫЕ </w:t>
      </w:r>
      <w:r>
        <w:rPr>
          <w:rFonts w:ascii="Times New Roman" w:hAnsi="Times New Roman"/>
          <w:b w:val="1"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 w:val="1"/>
          <w:color w:val="333333"/>
          <w:sz w:val="28"/>
        </w:rPr>
        <w:t>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3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Гражданско-патриотическое воспитание:</w:t>
      </w:r>
    </w:p>
    <w:p>
      <w:pPr>
        <w:numPr>
          <w:ilvl w:val="0"/>
          <w:numId w:val="2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>
      <w:pPr>
        <w:numPr>
          <w:ilvl w:val="0"/>
          <w:numId w:val="2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>
      <w:pPr>
        <w:numPr>
          <w:ilvl w:val="0"/>
          <w:numId w:val="2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Духовно-нравственное воспитание:</w:t>
      </w:r>
    </w:p>
    <w:p>
      <w:pPr>
        <w:numPr>
          <w:ilvl w:val="0"/>
          <w:numId w:val="2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>
      <w:pPr>
        <w:numPr>
          <w:ilvl w:val="0"/>
          <w:numId w:val="2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>
      <w:pPr>
        <w:numPr>
          <w:ilvl w:val="0"/>
          <w:numId w:val="2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>
      <w:pPr>
        <w:numPr>
          <w:ilvl w:val="0"/>
          <w:numId w:val="2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Эстетическое воспитание:</w:t>
      </w:r>
    </w:p>
    <w:p>
      <w:pPr>
        <w:numPr>
          <w:ilvl w:val="0"/>
          <w:numId w:val="2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>
      <w:pPr>
        <w:numPr>
          <w:ilvl w:val="0"/>
          <w:numId w:val="2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>
      <w:pPr>
        <w:numPr>
          <w:ilvl w:val="0"/>
          <w:numId w:val="2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Трудовое воспитание:</w:t>
      </w:r>
    </w:p>
    <w:p>
      <w:pPr>
        <w:numPr>
          <w:ilvl w:val="0"/>
          <w:numId w:val="2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Экологическое воспитание:</w:t>
      </w:r>
    </w:p>
    <w:p>
      <w:pPr>
        <w:numPr>
          <w:ilvl w:val="0"/>
          <w:numId w:val="2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>
      <w:pPr>
        <w:numPr>
          <w:ilvl w:val="0"/>
          <w:numId w:val="2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Ценности научного познания: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>
      <w:pPr>
        <w:numPr>
          <w:ilvl w:val="0"/>
          <w:numId w:val="2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>
      <w:pPr>
        <w:numPr>
          <w:ilvl w:val="0"/>
          <w:numId w:val="2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2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>
      <w:pPr>
        <w:numPr>
          <w:ilvl w:val="0"/>
          <w:numId w:val="2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>
      <w:pPr>
        <w:numPr>
          <w:ilvl w:val="0"/>
          <w:numId w:val="2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работа с информацией:</w:t>
      </w:r>
    </w:p>
    <w:p>
      <w:pPr>
        <w:numPr>
          <w:ilvl w:val="0"/>
          <w:numId w:val="2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2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2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numPr>
          <w:ilvl w:val="0"/>
          <w:numId w:val="2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>
      <w:pPr>
        <w:numPr>
          <w:ilvl w:val="0"/>
          <w:numId w:val="2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2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 w:val="1"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3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3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3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3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3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3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3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3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 w:val="1"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3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3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3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>
      <w:pPr>
        <w:numPr>
          <w:ilvl w:val="0"/>
          <w:numId w:val="3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bookmarkEnd w:id="27"/>
      <w:bookmarkStart w:id="28" w:name="block-24848477"/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>
      <w:pPr>
        <w:spacing w:after="0" w:beforeAutospacing="0" w:afterAutospacing="0"/>
        <w:ind w:left="120"/>
      </w:pP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"https://m.edsoo.ru/7f411a40"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https://m.edsoo.ru/7f411a40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bookmarkEnd w:id="28"/>
      <w:bookmarkStart w:id="29" w:name="block-24848481"/>
    </w:p>
    <w:p>
      <w:pPr>
        <w:spacing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ПОУРОЧНОЕ ПЛАНИРОВАНИЕ ДЛЯ ПЕДАГОГОВ, ИСПОЛЬЗУЮЩИХ УЧЕБНИК «ЛИТЕРАТУРНОЕ ЧТЕНИЕ. 3 КЛАСС (АВТОРЫ КЛИМАНОВА Л. Ф., ГОРЕЦКИЙ В. Г., ГОЛОВАНОВА М. В. И ДР.) </w:t>
      </w:r>
    </w:p>
    <w:p>
      <w:pPr>
        <w:spacing w:after="0" w:beforeAutospacing="0" w:afterAutospacing="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84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bookmarkStart w:id="30" w:name="_GoBack"/>
            <w:bookmarkEnd w:id="30"/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"https://m.edsoo.ru/f29f4fda"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https://m.edsoo.ru/f29f4fda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"https://m.edsoo.ru/f29f5142"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https://m.edsoo.ru/f29f5142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"https://m.edsoo.ru/8bc47f96"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https://m.edsoo.ru/8bc47f96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"https://m.edsoo.ru/8bc480a4"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https://m.edsoo.ru/8bc480a4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"https://m.edsoo.ru/8bc4aa16"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https://m.edsoo.ru/8bc4aa16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"https://m.edsoo.ru/8bc4b27c"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https://m.edsoo.ru/8bc4b27c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"https://m.edsoo.ru/8bc4b420"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https://m.edsoo.ru/8bc4b420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"https://m.edsoo.ru/8bc4b10a"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https://m.edsoo.ru/8bc4b10a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"https://m.edsoo.ru/8bc4af70"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https://m.edsoo.ru/8bc4af70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"https://m.edsoo.ru/8bc4861c"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https://m.edsoo.ru/8bc4861c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"https://m.edsoo.ru/8bc4ae44"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https://m.edsoo.ru/8bc4ae44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"https://m.edsoo.ru/8bc48ab8"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https://m.edsoo.ru/8bc48ab8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"https://m.edsoo.ru/8bc4b10a"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https://m.edsoo.ru/8bc4b10a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"https://m.edsoo.ru/8bc483ec"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https://m.edsoo.ru/8bc483ec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"https://m.edsoo.ru/8bc4875c"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https://m.edsoo.ru/8bc4875c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"https://m.edsoo.ru/8bc4a610"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https://m.edsoo.ru/8bc4a610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"https://m.edsoo.ru/8bc48892"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https://m.edsoo.ru/8bc48892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"https://m.edsoo.ru/8bc4a4f8"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https://m.edsoo.ru/8bc4a4f8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"https://m.edsoo.ru/8bc4a7dc"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https://m.edsoo.ru/8bc4a7dc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"https://m.edsoo.ru/8bc489a0"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https://m.edsoo.ru/8bc489a0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"https://m.edsoo.ru/8bc49cc4"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https://m.edsoo.ru/8bc49cc4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"https://m.edsoo.ru/8bc4b542"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https://m.edsoo.ru/8bc4b542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"https://m.edsoo.ru/8bc4bd94"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https://m.edsoo.ru/8bc4bd94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"https://m.edsoo.ru/8bc4dc98"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https://m.edsoo.ru/8bc4dc98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"https://m.edsoo.ru/8bc4e0f8"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https://m.edsoo.ru/8bc4e0f8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"https://m.edsoo.ru/8bc4e24c"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https://m.edsoo.ru/8bc4e24c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"https://m.edsoo.ru/8bc4d8a6"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https://m.edsoo.ru/8bc4d8a6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 , А.А. Фета «Кот поёт, глаза прищуря», «Мама! Глянь-ка из окошка…» , И. С. Никитин "Встреча зимы"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"https://m.edsoo.ru/8bc4d676"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https://m.edsoo.ru/8bc4d676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"https://m.edsoo.ru/8bc4d784"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https://m.edsoo.ru/8bc4d784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"https://m.edsoo.ru/8bc4d43c"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https://m.edsoo.ru/8bc4d43c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"https://m.edsoo.ru/8bc4d554"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https://m.edsoo.ru/8bc4d554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 учётом учебных задач аппарата издания (обложка, оглавление, аннотация, предисловие, иллюстрации). Художник-иллюстратор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"https://m.edsoo.ru/f29f5142"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https://m.edsoo.ru/f29f5142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"https://m.edsoo.ru/8bc4c1d6"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https://m.edsoo.ru/8bc4c1d6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"https://m.edsoo.ru/8bc4c2e4"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https://m.edsoo.ru/8bc4c2e4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"https://m.edsoo.ru/8bc4c5c8"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https://m.edsoo.ru/8bc4c5c8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"https://m.edsoo.ru/8bc4ca64"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https://m.edsoo.ru/8bc4ca64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"https://m.edsoo.ru/8bc4c6f4"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https://m.edsoo.ru/8bc4c6f4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"https://m.edsoo.ru/8bc4c80c"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https://m.edsoo.ru/8bc4c80c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"https://m.edsoo.ru/8bc4cc80"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https://m.edsoo.ru/8bc4cc80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"https://m.edsoo.ru/8bc4cb68"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https://m.edsoo.ru/8bc4cb68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интерьера. Иллюстрации Билибина (описание интерьера)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"https://m.edsoo.ru/8bc4f82c"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https://m.edsoo.ru/8bc4f82c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"https://m.edsoo.ru/8bc4c938"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https://m.edsoo.ru/8bc4c938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"https://m.edsoo.ru/8bc4fc6e"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https://m.edsoo.ru/8bc4fc6e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"https://m.edsoo.ru/8bc4cd98"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https://m.edsoo.ru/8bc4cd98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"https://m.edsoo.ru/8bc4d072"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https://m.edsoo.ru/8bc4d072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"https://m.edsoo.ru/8bc4d298"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https://m.edsoo.ru/8bc4d298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"https://m.edsoo.ru/8bc4d194"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https://m.edsoo.ru/8bc4d194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"https://m.edsoo.ru/8bc50358"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https://m.edsoo.ru/8bc50358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"https://m.edsoo.ru/8bc4e35a"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https://m.edsoo.ru/8bc4e35a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"https://m.edsoo.ru/8bc4e684"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https://m.edsoo.ru/8bc4e684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"https://m.edsoo.ru/8bc4ea8a"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https://m.edsoo.ru/8bc4ea8a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"https://m.edsoo.ru/8bc4e576"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https://m.edsoo.ru/8bc4e576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"https://m.edsoo.ru/8bc4e972"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https://m.edsoo.ru/8bc4e972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"https://m.edsoo.ru/8bc4eecc"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https://m.edsoo.ru/8bc4eecc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"https://m.edsoo.ru/8bc4e972"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https://m.edsoo.ru/8bc4e972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"https://m.edsoo.ru/8bc4e45e"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https://m.edsoo.ru/8bc4e45e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"https://m.edsoo.ru/8bc4eb98"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https://m.edsoo.ru/8bc4eb98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"https://m.edsoo.ru/8bc4ed00"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https://m.edsoo.ru/8bc4ed00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"https://m.edsoo.ru/8bc4f066"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https://m.edsoo.ru/8bc4f066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"https://m.edsoo.ru/8bc4f1c4"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https://m.edsoo.ru/8bc4f1c4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"https://m.edsoo.ru/8bc514ba"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https://m.edsoo.ru/8bc514ba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"https://m.edsoo.ru/8bc4f958"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https://m.edsoo.ru/8bc4f958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"https://m.edsoo.ru/8bc4ff70"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https://m.edsoo.ru/8bc4ff70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«Лягушка-путешественница», Д. Н.. Мамин-Сибиряк "Сказка про храброго зайца…"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"https://m.edsoo.ru/8bc4fc6e"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https://m.edsoo.ru/8bc4fc6e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"https://m.edsoo.ru/8bc52806"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https://m.edsoo.ru/8bc52806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"https://m.edsoo.ru/8bc52bd0"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https://m.edsoo.ru/8bc52bd0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"https://m.edsoo.ru/8bc4fe30"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https://m.edsoo.ru/8bc4fe30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"https://m.edsoo.ru/8bc4f548"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https://m.edsoo.ru/8bc4f548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"https://m.edsoo.ru/8bc5072c"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https://m.edsoo.ru/8bc5072c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"https://m.edsoo.ru/8bc50876"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https://m.edsoo.ru/8bc50876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"https://m.edsoo.ru/8bc478de"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https://m.edsoo.ru/8bc478de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"https://m.edsoo.ru/8bc47a6e"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https://m.edsoo.ru/8bc47a6e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"https://m.edsoo.ru/8bc47c76"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https://m.edsoo.ru/8bc47c76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"https://m.edsoo.ru/8bc47d84"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https://m.edsoo.ru/8bc47d84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"https://m.edsoo.ru/8bc47b72"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https://m.edsoo.ru/8bc47b72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"https://m.edsoo.ru/8bc52ebe"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https://m.edsoo.ru/8bc52ebe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"https://m.edsoo.ru/8bc53242"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https://m.edsoo.ru/8bc53242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"https://m.edsoo.ru/8bc53364"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https://m.edsoo.ru/8bc53364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"https://m.edsoo.ru/8bc5347c"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https://m.edsoo.ru/8bc5347c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"https://m.edsoo.ru/8bc501f0"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https://m.edsoo.ru/8bc501f0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"https://m.edsoo.ru/8bc51096"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https://m.edsoo.ru/8bc51096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"https://m.edsoo.ru/8bc524d2"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https://m.edsoo.ru/8bc524d2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"https://m.edsoo.ru/8bc525e0"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https://m.edsoo.ru/8bc525e0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"https://m.edsoo.ru/8bc523ba"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https://m.edsoo.ru/8bc523ba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"https://m.edsoo.ru/8bc5169a"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https://m.edsoo.ru/8bc5169a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"https://m.edsoo.ru/8bc513ac"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https://m.edsoo.ru/8bc513ac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"https://m.edsoo.ru/8bc51b04"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https://m.edsoo.ru/8bc51b04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"https://m.edsoo.ru/8bc51e24"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https://m.edsoo.ru/8bc51e24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"https://m.edsoo.ru/8bc51f46"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https://m.edsoo.ru/8bc51f46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"https://m.edsoo.ru/8bc5218a"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https://m.edsoo.ru/8bc5218a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"https://m.edsoo.ru/8bc522a2"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https://m.edsoo.ru/8bc522a2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"https://m.edsoo.ru/8bc518de"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https://m.edsoo.ru/8bc518de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"https://m.edsoo.ru/8bc519f6"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https://m.edsoo.ru/8bc519f6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"https://m.edsoo.ru/8bc51c12"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https://m.edsoo.ru/8bc51c12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"https://m.edsoo.ru/8bc50bbe"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https://m.edsoo.ru/8bc50bbe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"https://m.edsoo.ru/8bc504ac"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https://m.edsoo.ru/8bc504ac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"https://m.edsoo.ru/8bc50e34"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https://m.edsoo.ru/8bc50e34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"https://m.edsoo.ru/8bc51294"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https://m.edsoo.ru/8bc51294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"https://m.edsoo.ru/8bc50aa6"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https://m.edsoo.ru/8bc50aa6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"https://m.edsoo.ru/8bc50984"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https://m.edsoo.ru/8bc50984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"https://m.edsoo.ru/8bc52928"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https://m.edsoo.ru/8bc52928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"https://m.edsoo.ru/f29f3ca2"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https://m.edsoo.ru/f29f3ca2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"https://m.edsoo.ru/f29f3a5e"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https://m.edsoo.ru/f29f3a5e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"https://m.edsoo.ru/f29f3b80"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https://m.edsoo.ru/f29f3b80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"https://m.edsoo.ru/8bc53710"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https://m.edsoo.ru/8bc53710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"https://m.edsoo.ru/8bc5434a"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https://m.edsoo.ru/8bc5434a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"https://m.edsoo.ru/8bc53850"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https://m.edsoo.ru/8bc53850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"https://m.edsoo.ru/8bc53a12"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https://m.edsoo.ru/8bc53a12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"https://m.edsoo.ru/8bc53bca"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https://m.edsoo.ru/8bc53bca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"https://m.edsoo.ru/8bc541a6"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https://m.edsoo.ru/8bc541a6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"https://m.edsoo.ru/f29f3db0"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https://m.edsoo.ru/f29f3db0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"https://m.edsoo.ru/f29f3ed2"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https://m.edsoo.ru/f29f3ed2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"https://m.edsoo.ru/8bc544a8"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https://m.edsoo.ru/8bc544a8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"https://m.edsoo.ru/f29f3630"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https://m.edsoo.ru/f29f3630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"https://m.edsoo.ru/f29f3928"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https://m.edsoo.ru/f29f3928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"https://m.edsoo.ru/8bc52a40"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https://m.edsoo.ru/8bc52a40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"https://m.edsoo.ru/8bc52da6"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https://m.edsoo.ru/8bc52da6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"https://m.edsoo.ru/8bc52fd6"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https://m.edsoo.ru/8bc52fd6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"https://m.edsoo.ru/f29f430a"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https://m.edsoo.ru/f29f430a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"https://m.edsoo.ru/f29f4422"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https://m.edsoo.ru/f29f4422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"https://m.edsoo.ru/f29f41de"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https://m.edsoo.ru/f29f41de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сказок: раскрытие главной мысли, композиция, герои. На примере сказки Х.-К. Андерсена "Гадкий утёнок"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"https://m.edsoo.ru/f29f4d8c"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https://m.edsoo.ru/f29f4d8c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"https://m.edsoo.ru/f29f488c"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https://m.edsoo.ru/f29f488c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"https://m.edsoo.ru/f29f4544"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https://m.edsoo.ru/f29f4544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"https://m.edsoo.ru/f29f4666"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https://m.edsoo.ru/f29f4666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"https://m.edsoo.ru/f29f4774"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https://m.edsoo.ru/f29f4774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1"/>
          <w:wAfter w:w="2861" w:type="dxa"/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bookmarkEnd w:id="29"/>
      <w:bookmarkStart w:id="31" w:name="block-24848479"/>
    </w:p>
    <w:p>
      <w:pPr>
        <w:spacing w:after="0" w:beforeAutospacing="0" w:afterAutospacing="0"/>
        <w:ind w:left="120"/>
      </w:pPr>
      <w:bookmarkEnd w:id="31"/>
      <w:bookmarkStart w:id="32" w:name="block-24848480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33" w:name="affad5d6-e7c5-4217-a5f0-770d8e0e87a8"/>
      <w:r>
        <w:rPr>
          <w:rFonts w:ascii="Times New Roman" w:hAnsi="Times New Roman"/>
          <w:color w:val="000000"/>
          <w:sz w:val="28"/>
        </w:rPr>
        <w:t>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bookmarkEnd w:id="33"/>
      <w:r>
        <w:rPr>
          <w:rFonts w:ascii="Times New Roman" w:hAnsi="Times New Roman"/>
          <w:color w:val="000000"/>
          <w:sz w:val="28"/>
        </w:rPr>
        <w:t>‌​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spacing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bookmarkEnd w:id="32"/>
    </w:p>
    <w:sectPr>
      <w:type w:val="nextPage"/>
      <w:pgSz w:w="11907" w:h="16839" w:code="9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E84767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">
    <w:nsid w:val="025E0E7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">
    <w:nsid w:val="05681F3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">
    <w:nsid w:val="1001347B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">
    <w:nsid w:val="13623EFF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5">
    <w:nsid w:val="20535852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6">
    <w:nsid w:val="239004D4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7">
    <w:nsid w:val="284D438B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8">
    <w:nsid w:val="2F7F4AB4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9">
    <w:nsid w:val="302256EF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0">
    <w:nsid w:val="3118204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1">
    <w:nsid w:val="32D4319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2">
    <w:nsid w:val="349C0304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3">
    <w:nsid w:val="35327897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4">
    <w:nsid w:val="3652341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5">
    <w:nsid w:val="375B5BA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6">
    <w:nsid w:val="37A62028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7">
    <w:nsid w:val="3952312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8">
    <w:nsid w:val="3CCE70B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9">
    <w:nsid w:val="3D09518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0">
    <w:nsid w:val="49E34DCF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1">
    <w:nsid w:val="4B134FC2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2">
    <w:nsid w:val="4BE961A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3">
    <w:nsid w:val="4EB37EC6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4">
    <w:nsid w:val="4F301DF2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5">
    <w:nsid w:val="58CD0C78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6">
    <w:nsid w:val="5D375FF2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7">
    <w:nsid w:val="5F296B17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8">
    <w:nsid w:val="62812845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9">
    <w:nsid w:val="62DE3D2B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0">
    <w:nsid w:val="653D2EAC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1">
    <w:nsid w:val="68834070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2">
    <w:nsid w:val="6C73442B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3">
    <w:nsid w:val="6F5F64CF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4">
    <w:nsid w:val="71BA3BF6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5">
    <w:nsid w:val="79DE0A76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6">
    <w:nsid w:val="7B942CB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num w:numId="1">
    <w:abstractNumId w:val="11"/>
  </w:num>
  <w:num w:numId="2">
    <w:abstractNumId w:val="26"/>
  </w:num>
  <w:num w:numId="3">
    <w:abstractNumId w:val="10"/>
  </w:num>
  <w:num w:numId="4">
    <w:abstractNumId w:val="27"/>
  </w:num>
  <w:num w:numId="5">
    <w:abstractNumId w:val="2"/>
  </w:num>
  <w:num w:numId="6">
    <w:abstractNumId w:val="32"/>
  </w:num>
  <w:num w:numId="7">
    <w:abstractNumId w:val="13"/>
  </w:num>
  <w:num w:numId="8">
    <w:abstractNumId w:val="17"/>
  </w:num>
  <w:num w:numId="9">
    <w:abstractNumId w:val="24"/>
  </w:num>
  <w:num w:numId="10">
    <w:abstractNumId w:val="6"/>
  </w:num>
  <w:num w:numId="11">
    <w:abstractNumId w:val="36"/>
  </w:num>
  <w:num w:numId="12">
    <w:abstractNumId w:val="35"/>
  </w:num>
  <w:num w:numId="13">
    <w:abstractNumId w:val="12"/>
  </w:num>
  <w:num w:numId="14">
    <w:abstractNumId w:val="23"/>
  </w:num>
  <w:num w:numId="15">
    <w:abstractNumId w:val="14"/>
  </w:num>
  <w:num w:numId="16">
    <w:abstractNumId w:val="22"/>
  </w:num>
  <w:num w:numId="17">
    <w:abstractNumId w:val="5"/>
  </w:num>
  <w:num w:numId="18">
    <w:abstractNumId w:val="7"/>
  </w:num>
  <w:num w:numId="19">
    <w:abstractNumId w:val="19"/>
  </w:num>
  <w:num w:numId="20">
    <w:abstractNumId w:val="30"/>
  </w:num>
  <w:num w:numId="21">
    <w:abstractNumId w:val="18"/>
  </w:num>
  <w:num w:numId="22">
    <w:abstractNumId w:val="21"/>
  </w:num>
  <w:num w:numId="23">
    <w:abstractNumId w:val="8"/>
  </w:num>
  <w:num w:numId="24">
    <w:abstractNumId w:val="29"/>
  </w:num>
  <w:num w:numId="25">
    <w:abstractNumId w:val="31"/>
  </w:num>
  <w:num w:numId="26">
    <w:abstractNumId w:val="9"/>
  </w:num>
  <w:num w:numId="27">
    <w:abstractNumId w:val="34"/>
  </w:num>
  <w:num w:numId="28">
    <w:abstractNumId w:val="1"/>
  </w:num>
  <w:num w:numId="29">
    <w:abstractNumId w:val="4"/>
  </w:num>
  <w:num w:numId="30">
    <w:abstractNumId w:val="0"/>
  </w:num>
  <w:num w:numId="31">
    <w:abstractNumId w:val="28"/>
  </w:num>
  <w:num w:numId="32">
    <w:abstractNumId w:val="20"/>
  </w:num>
  <w:num w:numId="33">
    <w:abstractNumId w:val="15"/>
  </w:num>
  <w:num w:numId="34">
    <w:abstractNumId w:val="16"/>
  </w:num>
  <w:num w:numId="35">
    <w:abstractNumId w:val="3"/>
  </w:num>
  <w:num w:numId="36">
    <w:abstractNumId w:val="25"/>
  </w:num>
  <w:num w:numId="37">
    <w:abstractNumId w:val="3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2E74B5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5B9BD5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5B9BD5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5B9BD5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5B9BD5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5B9BD5"/>
        <w:right w:val="none" w:sz="0" w:space="0" w:shadow="0" w:frame="0" w:color="auto"/>
      </w:pBdr>
      <w:spacing w:after="300" w:beforeAutospacing="0" w:afterAutospacing="0"/>
      <w:contextualSpacing w:val="1"/>
    </w:pPr>
    <w:rPr>
      <w:color w:val="323E4F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Верхний колонтитул Знак"/>
    <w:basedOn w:val="C0"/>
    <w:link w:val="P5"/>
    <w:rPr/>
  </w:style>
  <w:style w:type="character" w:styleId="C4">
    <w:name w:val="Заголовок 1 Знак"/>
    <w:basedOn w:val="C0"/>
    <w:link w:val="P1"/>
    <w:rPr>
      <w:b w:val="1"/>
      <w:color w:val="2E74B5"/>
      <w:sz w:val="28"/>
    </w:rPr>
  </w:style>
  <w:style w:type="character" w:styleId="C5">
    <w:name w:val="Заголовок 2 Знак"/>
    <w:basedOn w:val="C0"/>
    <w:link w:val="P2"/>
    <w:rPr>
      <w:b w:val="1"/>
      <w:color w:val="5B9BD5"/>
      <w:sz w:val="26"/>
    </w:rPr>
  </w:style>
  <w:style w:type="character" w:styleId="C6">
    <w:name w:val="Заголовок 3 Знак"/>
    <w:basedOn w:val="C0"/>
    <w:link w:val="P3"/>
    <w:rPr>
      <w:b w:val="1"/>
      <w:color w:val="5B9BD5"/>
    </w:rPr>
  </w:style>
  <w:style w:type="character" w:styleId="C7">
    <w:name w:val="Заголовок 4 Знак"/>
    <w:basedOn w:val="C0"/>
    <w:link w:val="P4"/>
    <w:rPr>
      <w:b w:val="1"/>
      <w:i w:val="1"/>
      <w:color w:val="5B9BD5"/>
    </w:rPr>
  </w:style>
  <w:style w:type="character" w:styleId="C8">
    <w:name w:val="Подзаголовок Знак"/>
    <w:basedOn w:val="C0"/>
    <w:link w:val="P7"/>
    <w:rPr>
      <w:i w:val="1"/>
      <w:color w:val="5B9BD5"/>
      <w:sz w:val="24"/>
    </w:rPr>
  </w:style>
  <w:style w:type="character" w:styleId="C9">
    <w:name w:val="Название Знак"/>
    <w:basedOn w:val="C0"/>
    <w:link w:val="P8"/>
    <w:rPr>
      <w:color w:val="323E4F"/>
      <w:sz w:val="52"/>
    </w:rPr>
  </w:style>
  <w:style w:type="character" w:styleId="C10">
    <w:name w:val="Emphasis"/>
    <w:basedOn w:val="C0"/>
    <w:qFormat/>
    <w:rPr>
      <w:i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